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456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5E2E" w:rsidRPr="00E06E72" w:rsidRDefault="005B64E8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  <w:r w:rsidR="00F02E2F">
              <w:rPr>
                <w:sz w:val="20"/>
                <w:szCs w:val="20"/>
              </w:rPr>
              <w:t xml:space="preserve"> 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Pr="00C80B8B">
              <w:rPr>
                <w:sz w:val="20"/>
                <w:szCs w:val="20"/>
              </w:rPr>
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-70 процентов от общего количества продукции.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5B64E8" w:rsidRPr="00D56C37" w:rsidRDefault="005B64E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4F1BA3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2</w:t>
            </w:r>
            <w:r w:rsidR="00920C4E">
              <w:rPr>
                <w:sz w:val="20"/>
                <w:szCs w:val="20"/>
              </w:rPr>
              <w:t xml:space="preserve"> -</w:t>
            </w:r>
            <w:r w:rsidRPr="00D56C37">
              <w:rPr>
                <w:sz w:val="20"/>
                <w:szCs w:val="20"/>
              </w:rPr>
              <w:t xml:space="preserve"> Форма Заявки участника</w:t>
            </w:r>
          </w:p>
          <w:p w:rsidR="00B8068A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3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Анкеты участника</w:t>
            </w:r>
          </w:p>
          <w:p w:rsidR="00B8068A" w:rsidRPr="00D56C37" w:rsidRDefault="00497522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4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подтверждения принадлежности к субъектам МСП</w:t>
            </w:r>
          </w:p>
          <w:p w:rsidR="00497522" w:rsidRPr="00D56C37" w:rsidRDefault="000B346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5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</w:p>
          <w:p w:rsidR="000B3468" w:rsidRDefault="00FB1B99" w:rsidP="005B64E8">
            <w:pPr>
              <w:pStyle w:val="-1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Применимо только для закупок, осуществляемых в соответствии с требованиями ПП 925 – для предоставления приоритета работам, услугам, выполняемым, оказываемым российскими лицами, Участник закупки при подготовке второй части заявки дополнительно должен представить документы содержащие информацию о месте его регистрации (для юридических лиц и индивидуальных предпринимателей), либо документы, удостоверяющие личность (для физических лиц).</w:t>
            </w:r>
          </w:p>
          <w:p w:rsidR="00935B9B" w:rsidRPr="00935B9B" w:rsidRDefault="00935B9B" w:rsidP="00935B9B">
            <w:pPr>
              <w:pStyle w:val="a7"/>
              <w:numPr>
                <w:ilvl w:val="0"/>
                <w:numId w:val="28"/>
              </w:numPr>
              <w:rPr>
                <w:rFonts w:eastAsia="Calibri"/>
                <w:lang w:eastAsia="en-US"/>
              </w:rPr>
            </w:pPr>
            <w:r w:rsidRPr="00935B9B">
              <w:rPr>
                <w:rFonts w:eastAsia="Calibri"/>
                <w:lang w:eastAsia="en-US"/>
              </w:rPr>
              <w:t>Приложение № 8 Декларация о согласии с требованиями технического задания</w:t>
            </w:r>
          </w:p>
          <w:p w:rsidR="00935B9B" w:rsidRDefault="00935B9B" w:rsidP="00935B9B">
            <w:pPr>
              <w:pStyle w:val="-1"/>
              <w:ind w:left="1035"/>
              <w:jc w:val="left"/>
              <w:rPr>
                <w:sz w:val="20"/>
                <w:szCs w:val="20"/>
              </w:rPr>
            </w:pPr>
            <w:bookmarkStart w:id="6" w:name="_GoBack"/>
            <w:bookmarkEnd w:id="6"/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6 - Форма коммерческого предложения</w:t>
            </w:r>
          </w:p>
          <w:p w:rsid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512DD7" w:rsidRPr="00D56C37" w:rsidRDefault="00512DD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512DD7">
              <w:rPr>
                <w:sz w:val="20"/>
                <w:szCs w:val="20"/>
              </w:rPr>
              <w:t>Подтвержд</w:t>
            </w:r>
            <w:r>
              <w:rPr>
                <w:sz w:val="20"/>
                <w:szCs w:val="20"/>
              </w:rPr>
              <w:t>ение</w:t>
            </w:r>
            <w:r w:rsidRPr="00512DD7">
              <w:rPr>
                <w:sz w:val="20"/>
                <w:szCs w:val="20"/>
              </w:rPr>
              <w:t xml:space="preserve"> соответстви</w:t>
            </w:r>
            <w:r>
              <w:rPr>
                <w:sz w:val="20"/>
                <w:szCs w:val="20"/>
              </w:rPr>
              <w:t>я</w:t>
            </w:r>
            <w:r w:rsidRPr="00512DD7">
              <w:rPr>
                <w:sz w:val="20"/>
                <w:szCs w:val="20"/>
              </w:rPr>
              <w:t xml:space="preserve"> коммерческого предложения требованиям технического задания</w:t>
            </w:r>
            <w:r>
              <w:rPr>
                <w:sz w:val="20"/>
                <w:szCs w:val="20"/>
              </w:rPr>
              <w:t xml:space="preserve"> – Блок 3 Техническое задание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 xml:space="preserve">Разъяснения положений извещения, документации о закупке не должны </w:t>
            </w:r>
            <w:proofErr w:type="gramStart"/>
            <w:r w:rsidRPr="0014002D">
              <w:rPr>
                <w:sz w:val="20"/>
                <w:szCs w:val="20"/>
              </w:rPr>
              <w:t>изменять  условия</w:t>
            </w:r>
            <w:proofErr w:type="gramEnd"/>
            <w:r w:rsidRPr="0014002D">
              <w:rPr>
                <w:sz w:val="20"/>
                <w:szCs w:val="20"/>
              </w:rPr>
              <w:t xml:space="preserve">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lastRenderedPageBreak/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(п. 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Не превышение стоимости заявки Участника закупки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9B2337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62A4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2337" w:rsidRDefault="009B2337">
      <w:r>
        <w:separator/>
      </w:r>
    </w:p>
  </w:endnote>
  <w:endnote w:type="continuationSeparator" w:id="0">
    <w:p w:rsidR="009B2337" w:rsidRDefault="009B2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2337" w:rsidRDefault="009B2337">
      <w:r>
        <w:separator/>
      </w:r>
    </w:p>
  </w:footnote>
  <w:footnote w:type="continuationSeparator" w:id="0">
    <w:p w:rsidR="009B2337" w:rsidRDefault="009B23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B3468"/>
    <w:rsid w:val="000C1E93"/>
    <w:rsid w:val="000D1CA8"/>
    <w:rsid w:val="000F12A9"/>
    <w:rsid w:val="0014002D"/>
    <w:rsid w:val="001429CA"/>
    <w:rsid w:val="00156CB0"/>
    <w:rsid w:val="00175051"/>
    <w:rsid w:val="001911E9"/>
    <w:rsid w:val="00195303"/>
    <w:rsid w:val="001C3E1E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324C33"/>
    <w:rsid w:val="003317C4"/>
    <w:rsid w:val="003D5B8D"/>
    <w:rsid w:val="003E5BC5"/>
    <w:rsid w:val="003E7B91"/>
    <w:rsid w:val="003F6B39"/>
    <w:rsid w:val="00404E7E"/>
    <w:rsid w:val="004152D8"/>
    <w:rsid w:val="00446C5F"/>
    <w:rsid w:val="004674BC"/>
    <w:rsid w:val="0047236A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808B2"/>
    <w:rsid w:val="005954F2"/>
    <w:rsid w:val="005A3DA4"/>
    <w:rsid w:val="005B64E8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87A46"/>
    <w:rsid w:val="00790CBE"/>
    <w:rsid w:val="007A5E1F"/>
    <w:rsid w:val="007D7503"/>
    <w:rsid w:val="007F28B7"/>
    <w:rsid w:val="007F4ABE"/>
    <w:rsid w:val="00800E9B"/>
    <w:rsid w:val="008344DA"/>
    <w:rsid w:val="00890C10"/>
    <w:rsid w:val="008B0E97"/>
    <w:rsid w:val="008F2D53"/>
    <w:rsid w:val="008F4EDF"/>
    <w:rsid w:val="00920C4E"/>
    <w:rsid w:val="00935B9B"/>
    <w:rsid w:val="009546FF"/>
    <w:rsid w:val="009624AE"/>
    <w:rsid w:val="0099006A"/>
    <w:rsid w:val="009A1E77"/>
    <w:rsid w:val="009B233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62A4"/>
    <w:rsid w:val="00C11512"/>
    <w:rsid w:val="00C33032"/>
    <w:rsid w:val="00C92F1A"/>
    <w:rsid w:val="00C92FBF"/>
    <w:rsid w:val="00CB7C51"/>
    <w:rsid w:val="00CC2797"/>
    <w:rsid w:val="00CD5728"/>
    <w:rsid w:val="00D14ACC"/>
    <w:rsid w:val="00D56C37"/>
    <w:rsid w:val="00D57BFC"/>
    <w:rsid w:val="00D57DE4"/>
    <w:rsid w:val="00DC26C7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5665B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6</Pages>
  <Words>2478</Words>
  <Characters>14127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75</cp:revision>
  <dcterms:created xsi:type="dcterms:W3CDTF">2019-04-02T13:59:00Z</dcterms:created>
  <dcterms:modified xsi:type="dcterms:W3CDTF">2019-05-30T12:44:00Z</dcterms:modified>
</cp:coreProperties>
</file>